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F5B" w:rsidRPr="009B50F5" w:rsidRDefault="009B50F5" w:rsidP="009B5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" w:eastAsia="pt-PT"/>
        </w:rPr>
      </w:pPr>
      <w:bookmarkStart w:id="0" w:name="_GoBack"/>
      <w:bookmarkEnd w:id="0"/>
      <w:r w:rsidRPr="009B50F5"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drawing>
          <wp:inline distT="0" distB="0" distL="0" distR="0" wp14:anchorId="7D428EB7" wp14:editId="7D6A0168">
            <wp:extent cx="1314450" cy="1314450"/>
            <wp:effectExtent l="0" t="0" r="0" b="0"/>
            <wp:docPr id="1" name="Imagem 1" descr="https://www.ipbeja.pt/eventos/enpi2014/PublishingImages/logotipo_f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ipbeja.pt/eventos/enpi2014/PublishingImages/logotipo_fina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F5B" w:rsidRPr="00946F5B" w:rsidRDefault="00946F5B" w:rsidP="00946F5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u w:val="single"/>
          <w:lang w:eastAsia="pt-PT"/>
        </w:rPr>
      </w:pPr>
      <w:r w:rsidRPr="00946F5B">
        <w:rPr>
          <w:rFonts w:ascii="Verdana" w:eastAsia="Times New Roman" w:hAnsi="Verdana" w:cs="Times New Roman"/>
          <w:b/>
          <w:bCs/>
          <w:color w:val="000000"/>
          <w:sz w:val="20"/>
          <w:szCs w:val="20"/>
          <w:u w:val="single"/>
          <w:lang w:eastAsia="pt-PT"/>
        </w:rPr>
        <w:t>Dados Pessoais</w:t>
      </w:r>
    </w:p>
    <w:tbl>
      <w:tblPr>
        <w:tblW w:w="10350" w:type="dxa"/>
        <w:jc w:val="center"/>
        <w:tblCellSpacing w:w="7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91"/>
        <w:gridCol w:w="8059"/>
      </w:tblGrid>
      <w:tr w:rsidR="00946F5B" w:rsidRPr="00946F5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4111E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Título</w:t>
            </w:r>
            <w:r w:rsidR="00946F5B"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946F5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object w:dxaOrig="8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9" type="#_x0000_t75" style="width:42pt;height:18pt" o:ole="">
                  <v:imagedata r:id="rId9" o:title=""/>
                </v:shape>
                <w:control r:id="rId10" w:name="DefaultOcxName" w:shapeid="_x0000_i1049"/>
              </w:object>
            </w:r>
          </w:p>
        </w:tc>
      </w:tr>
      <w:tr w:rsidR="00946F5B" w:rsidRPr="00946F5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4111E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Nome*</w:t>
            </w:r>
            <w:r w:rsidR="00946F5B"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946F5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object w:dxaOrig="840" w:dyaOrig="360">
                <v:shape id="_x0000_i1052" type="#_x0000_t75" style="width:273.75pt;height:18pt" o:ole="">
                  <v:imagedata r:id="rId11" o:title=""/>
                </v:shape>
                <w:control r:id="rId12" w:name="DefaultOcxName1" w:shapeid="_x0000_i1052"/>
              </w:object>
            </w:r>
          </w:p>
        </w:tc>
      </w:tr>
      <w:tr w:rsidR="00946F5B" w:rsidRPr="00946F5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4111E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E-mail*</w:t>
            </w:r>
            <w:r w:rsidR="00946F5B"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946F5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object w:dxaOrig="840" w:dyaOrig="360">
                <v:shape id="_x0000_i1055" type="#_x0000_t75" style="width:198.75pt;height:18pt" o:ole="">
                  <v:imagedata r:id="rId13" o:title=""/>
                </v:shape>
                <w:control r:id="rId14" w:name="DefaultOcxName2" w:shapeid="_x0000_i1055"/>
              </w:object>
            </w:r>
          </w:p>
        </w:tc>
      </w:tr>
      <w:tr w:rsidR="00946F5B" w:rsidRPr="00946F5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4111E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Telefone</w:t>
            </w:r>
            <w:r w:rsidR="00946F5B"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946F5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object w:dxaOrig="840" w:dyaOrig="360">
                <v:shape id="_x0000_i1058" type="#_x0000_t75" style="width:123.75pt;height:18pt" o:ole="">
                  <v:imagedata r:id="rId15" o:title=""/>
                </v:shape>
                <w:control r:id="rId16" w:name="DefaultOcxName3" w:shapeid="_x0000_i1058"/>
              </w:object>
            </w:r>
          </w:p>
        </w:tc>
      </w:tr>
      <w:tr w:rsidR="00946F5B" w:rsidRPr="00946F5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4111E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Morada</w:t>
            </w:r>
            <w:r w:rsidR="00946F5B"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946F5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object w:dxaOrig="840" w:dyaOrig="360">
                <v:shape id="_x0000_i1061" type="#_x0000_t75" style="width:273.75pt;height:18pt" o:ole="">
                  <v:imagedata r:id="rId11" o:title=""/>
                </v:shape>
                <w:control r:id="rId17" w:name="DefaultOcxName4" w:shapeid="_x0000_i1061"/>
              </w:object>
            </w:r>
          </w:p>
        </w:tc>
      </w:tr>
      <w:tr w:rsidR="00946F5B" w:rsidRPr="00946F5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4111E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Código</w:t>
            </w:r>
            <w:r w:rsidR="00946F5B"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 xml:space="preserve"> postal: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946F5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object w:dxaOrig="840" w:dyaOrig="360">
                <v:shape id="_x0000_i1064" type="#_x0000_t75" style="width:161.25pt;height:18pt" o:ole="">
                  <v:imagedata r:id="rId18" o:title=""/>
                </v:shape>
                <w:control r:id="rId19" w:name="DefaultOcxName5" w:shapeid="_x0000_i1064"/>
              </w:object>
            </w:r>
          </w:p>
        </w:tc>
      </w:tr>
      <w:tr w:rsidR="00946F5B" w:rsidRPr="00946F5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4111E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Nº</w:t>
            </w:r>
            <w:r w:rsidR="00946F5B"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 xml:space="preserve"> contribuinte: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946F5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object w:dxaOrig="840" w:dyaOrig="360">
                <v:shape id="_x0000_i1067" type="#_x0000_t75" style="width:161.25pt;height:18pt" o:ole="">
                  <v:imagedata r:id="rId18" o:title=""/>
                </v:shape>
                <w:control r:id="rId20" w:name="DefaultOcxName6" w:shapeid="_x0000_i1067"/>
              </w:object>
            </w:r>
          </w:p>
        </w:tc>
      </w:tr>
    </w:tbl>
    <w:p w:rsidR="00946F5B" w:rsidRPr="00946F5B" w:rsidRDefault="00946F5B" w:rsidP="00946F5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u w:val="single"/>
          <w:lang w:eastAsia="pt-PT"/>
        </w:rPr>
      </w:pPr>
    </w:p>
    <w:p w:rsidR="00946F5B" w:rsidRPr="00946F5B" w:rsidRDefault="00946F5B" w:rsidP="00946F5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u w:val="single"/>
          <w:lang w:eastAsia="pt-PT"/>
        </w:rPr>
      </w:pPr>
      <w:r w:rsidRPr="00946F5B">
        <w:rPr>
          <w:rFonts w:ascii="Verdana" w:eastAsia="Times New Roman" w:hAnsi="Verdana" w:cs="Times New Roman"/>
          <w:b/>
          <w:bCs/>
          <w:color w:val="000000"/>
          <w:sz w:val="20"/>
          <w:szCs w:val="20"/>
          <w:u w:val="single"/>
          <w:lang w:eastAsia="pt-PT"/>
        </w:rPr>
        <w:t>Filiação</w:t>
      </w:r>
    </w:p>
    <w:tbl>
      <w:tblPr>
        <w:tblW w:w="10350" w:type="dxa"/>
        <w:jc w:val="center"/>
        <w:tblCellSpacing w:w="7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459"/>
        <w:gridCol w:w="7891"/>
      </w:tblGrid>
      <w:tr w:rsidR="00946F5B" w:rsidRPr="00946F5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4111E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Organização</w:t>
            </w:r>
            <w:r w:rsidR="00946F5B"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946F5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object w:dxaOrig="840" w:dyaOrig="360">
                <v:shape id="_x0000_i1070" type="#_x0000_t75" style="width:42pt;height:18pt" o:ole="">
                  <v:imagedata r:id="rId9" o:title=""/>
                </v:shape>
                <w:control r:id="rId21" w:name="DefaultOcxName7" w:shapeid="_x0000_i1070"/>
              </w:object>
            </w:r>
          </w:p>
        </w:tc>
      </w:tr>
      <w:tr w:rsidR="00946F5B" w:rsidRPr="00946F5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4111E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Departamento</w:t>
            </w:r>
            <w:r w:rsidR="00946F5B"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946F5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object w:dxaOrig="840" w:dyaOrig="360">
                <v:shape id="_x0000_i1073" type="#_x0000_t75" style="width:198.75pt;height:18pt" o:ole="">
                  <v:imagedata r:id="rId13" o:title=""/>
                </v:shape>
                <w:control r:id="rId22" w:name="DefaultOcxName8" w:shapeid="_x0000_i1073"/>
              </w:object>
            </w:r>
          </w:p>
        </w:tc>
      </w:tr>
      <w:tr w:rsidR="00946F5B" w:rsidRPr="00946F5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4111E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Morada</w:t>
            </w:r>
            <w:r w:rsidR="00946F5B"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F5B" w:rsidRPr="00946F5B" w:rsidRDefault="00946F5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object w:dxaOrig="840" w:dyaOrig="360">
                <v:shape id="_x0000_i1076" type="#_x0000_t75" style="width:236.25pt;height:18pt" o:ole="">
                  <v:imagedata r:id="rId23" o:title=""/>
                </v:shape>
                <w:control r:id="rId24" w:name="DefaultOcxName9" w:shapeid="_x0000_i1076"/>
              </w:object>
            </w:r>
          </w:p>
        </w:tc>
      </w:tr>
    </w:tbl>
    <w:p w:rsidR="00946F5B" w:rsidRDefault="00946F5B" w:rsidP="00946F5B">
      <w:pPr>
        <w:spacing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u w:val="single"/>
          <w:lang w:eastAsia="pt-PT"/>
        </w:rPr>
      </w:pPr>
    </w:p>
    <w:p w:rsidR="00946F5B" w:rsidRDefault="00946F5B" w:rsidP="00946F5B">
      <w:pPr>
        <w:spacing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u w:val="single"/>
          <w:lang w:eastAsia="pt-PT"/>
        </w:rPr>
      </w:pPr>
    </w:p>
    <w:p w:rsidR="00946F5B" w:rsidRPr="00946F5B" w:rsidRDefault="00946F5B" w:rsidP="00946F5B">
      <w:pPr>
        <w:spacing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u w:val="single"/>
          <w:lang w:eastAsia="pt-PT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94"/>
      </w:tblGrid>
      <w:tr w:rsidR="00946F5B" w:rsidRPr="00946F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6F5B" w:rsidRPr="00946F5B" w:rsidRDefault="00946F5B" w:rsidP="00946F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</w:pPr>
            <w:r w:rsidRPr="00946F5B">
              <w:rPr>
                <w:rFonts w:ascii="Verdana" w:eastAsia="Times New Roman" w:hAnsi="Verdana" w:cs="Times New Roman"/>
                <w:color w:val="FF0000"/>
                <w:sz w:val="18"/>
                <w:szCs w:val="18"/>
                <w:lang w:eastAsia="pt-PT"/>
              </w:rPr>
              <w:t>*</w:t>
            </w:r>
            <w:r w:rsidRPr="00946F5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PT"/>
              </w:rPr>
              <w:t xml:space="preserve"> - Campo de preenchimento obrigatório. </w:t>
            </w:r>
          </w:p>
        </w:tc>
      </w:tr>
    </w:tbl>
    <w:p w:rsidR="00946F5B" w:rsidRDefault="00F300F0">
      <w:r>
        <w:t>TAXAS DE INSCRIÇÃO</w:t>
      </w:r>
    </w:p>
    <w:tbl>
      <w:tblPr>
        <w:tblW w:w="10350" w:type="dxa"/>
        <w:jc w:val="center"/>
        <w:tblCellSpacing w:w="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72"/>
        <w:gridCol w:w="2514"/>
        <w:gridCol w:w="67"/>
        <w:gridCol w:w="2597"/>
      </w:tblGrid>
      <w:tr w:rsidR="00F300F0" w:rsidRPr="00F300F0" w:rsidTr="00F300F0">
        <w:trPr>
          <w:trHeight w:val="255"/>
          <w:tblCellSpacing w:w="7" w:type="dxa"/>
          <w:jc w:val="center"/>
        </w:trPr>
        <w:tc>
          <w:tcPr>
            <w:tcW w:w="249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F300F0" w:rsidRPr="00F300F0" w:rsidRDefault="00F300F0" w:rsidP="00F30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1237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F300F0" w:rsidRPr="00F300F0" w:rsidRDefault="00F300F0" w:rsidP="00F300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Até </w:t>
            </w:r>
            <w:r w:rsidR="00753D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31 de Março</w:t>
            </w:r>
          </w:p>
        </w:tc>
        <w:tc>
          <w:tcPr>
            <w:tcW w:w="124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F300F0" w:rsidRPr="00753D6C" w:rsidRDefault="00753D6C" w:rsidP="00F300F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Depois de 31 de Mar</w:t>
            </w:r>
            <w:r w:rsidRPr="00753D6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ço</w:t>
            </w:r>
          </w:p>
        </w:tc>
      </w:tr>
      <w:tr w:rsidR="00F300F0" w:rsidRPr="00F300F0" w:rsidTr="00F300F0">
        <w:trPr>
          <w:tblCellSpacing w:w="7" w:type="dxa"/>
          <w:jc w:val="center"/>
        </w:trPr>
        <w:tc>
          <w:tcPr>
            <w:tcW w:w="249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F300F0" w:rsidRPr="00F300F0" w:rsidRDefault="00F300F0" w:rsidP="00F300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pt-PT"/>
              </w:rPr>
              <w:t>Estudantes</w:t>
            </w:r>
            <w:r w:rsidRPr="00F30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 xml:space="preserve"> 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* </w:t>
            </w:r>
            <w:r w:rsidRPr="00F300F0">
              <w:rPr>
                <w:rFonts w:ascii="Verdana" w:eastAsia="Times New Roman" w:hAnsi="Verdana" w:cs="Times New Roman"/>
                <w:color w:val="008000"/>
                <w:sz w:val="20"/>
                <w:szCs w:val="20"/>
                <w:lang w:eastAsia="pt-PT"/>
              </w:rPr>
              <w:t>opção 1</w:t>
            </w:r>
            <w:r w:rsidRPr="00F30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 xml:space="preserve"> </w:t>
            </w:r>
          </w:p>
          <w:p w:rsidR="00F300F0" w:rsidRPr="00F300F0" w:rsidRDefault="00F300F0" w:rsidP="00F300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A inscrição inclui participação, documentação, 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certificado, 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actas, cafés, e Jantar do Encontro</w:t>
            </w:r>
          </w:p>
        </w:tc>
        <w:tc>
          <w:tcPr>
            <w:tcW w:w="1237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F300F0" w:rsidRPr="00F300F0" w:rsidRDefault="00F300F0" w:rsidP="00F300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pt-PT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pt-PT"/>
              </w:rPr>
              <w:t>40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pt-PT"/>
              </w:rPr>
              <w:t>€</w:t>
            </w:r>
          </w:p>
        </w:tc>
        <w:tc>
          <w:tcPr>
            <w:tcW w:w="124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F300F0" w:rsidRPr="00F300F0" w:rsidRDefault="00F300F0" w:rsidP="00F300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pt-PT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pt-PT"/>
              </w:rPr>
              <w:t>5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pt-PT"/>
              </w:rPr>
              <w:t>0€</w:t>
            </w:r>
          </w:p>
        </w:tc>
      </w:tr>
      <w:tr w:rsidR="00F300F0" w:rsidRPr="00F300F0" w:rsidTr="00F300F0">
        <w:trPr>
          <w:tblCellSpacing w:w="7" w:type="dxa"/>
          <w:jc w:val="center"/>
        </w:trPr>
        <w:tc>
          <w:tcPr>
            <w:tcW w:w="249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F300F0" w:rsidRPr="00F300F0" w:rsidRDefault="00F300F0" w:rsidP="00946F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594322"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pt-PT"/>
              </w:rPr>
              <w:t>Estudantes</w:t>
            </w:r>
            <w:r w:rsidRPr="00F30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 xml:space="preserve"> 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* </w:t>
            </w:r>
            <w:r w:rsidRPr="00F300F0">
              <w:rPr>
                <w:rFonts w:ascii="Verdana" w:eastAsia="Times New Roman" w:hAnsi="Verdana" w:cs="Times New Roman"/>
                <w:color w:val="008000"/>
                <w:sz w:val="20"/>
                <w:szCs w:val="20"/>
                <w:lang w:eastAsia="pt-PT"/>
              </w:rPr>
              <w:t>opção 2</w:t>
            </w:r>
            <w:r w:rsidRPr="00F30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 xml:space="preserve"> </w:t>
            </w:r>
          </w:p>
          <w:p w:rsidR="00F300F0" w:rsidRPr="00F300F0" w:rsidRDefault="00F300F0" w:rsidP="00946F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A inscrição inclui participação, documentação, 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certificado, 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cafés, </w:t>
            </w:r>
          </w:p>
        </w:tc>
        <w:tc>
          <w:tcPr>
            <w:tcW w:w="2485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F300F0" w:rsidRPr="00F300F0" w:rsidRDefault="00104783" w:rsidP="00F30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pt-PT"/>
              </w:rPr>
              <w:t>10</w:t>
            </w:r>
            <w:r w:rsidR="00F300F0"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pt-PT"/>
              </w:rPr>
              <w:t>€</w:t>
            </w:r>
          </w:p>
        </w:tc>
      </w:tr>
      <w:tr w:rsidR="00F300F0" w:rsidRPr="00F300F0" w:rsidTr="00F300F0">
        <w:trPr>
          <w:tblCellSpacing w:w="7" w:type="dxa"/>
          <w:jc w:val="center"/>
        </w:trPr>
        <w:tc>
          <w:tcPr>
            <w:tcW w:w="249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</w:tcPr>
          <w:p w:rsidR="00F300F0" w:rsidRPr="00F300F0" w:rsidRDefault="00F300F0" w:rsidP="00F300F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</w:pPr>
            <w:r w:rsidRPr="00F300F0">
              <w:rPr>
                <w:rFonts w:ascii="Verdana" w:eastAsia="Times New Roman" w:hAnsi="Verdana" w:cs="Times New Roman"/>
                <w:color w:val="008000"/>
                <w:sz w:val="20"/>
                <w:szCs w:val="20"/>
                <w:lang w:eastAsia="pt-PT"/>
              </w:rPr>
              <w:t>Inscrição normal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/</w:t>
            </w:r>
            <w:r w:rsidRPr="00F300F0">
              <w:rPr>
                <w:rFonts w:ascii="Verdana" w:eastAsia="Times New Roman" w:hAnsi="Verdana" w:cs="Times New Roman"/>
                <w:color w:val="008000"/>
                <w:sz w:val="20"/>
                <w:szCs w:val="20"/>
                <w:lang w:eastAsia="pt-PT"/>
              </w:rPr>
              <w:t>opção 1</w:t>
            </w:r>
          </w:p>
          <w:p w:rsidR="00F300F0" w:rsidRPr="00F300F0" w:rsidRDefault="00F300F0" w:rsidP="00F300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A inscrição inclui participação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no 1º dia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, documentação,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certificado, 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actas, cafés e Jantar do Encontro</w:t>
            </w:r>
          </w:p>
        </w:tc>
        <w:tc>
          <w:tcPr>
            <w:tcW w:w="121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F300F0" w:rsidRPr="00F300F0" w:rsidRDefault="00F300F0" w:rsidP="00F300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pt-PT"/>
              </w:rPr>
              <w:t>60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pt-PT"/>
              </w:rPr>
              <w:t>€</w:t>
            </w:r>
          </w:p>
        </w:tc>
        <w:tc>
          <w:tcPr>
            <w:tcW w:w="1267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</w:tcPr>
          <w:p w:rsidR="00F300F0" w:rsidRPr="00F300F0" w:rsidRDefault="00F300F0" w:rsidP="00F300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pt-PT"/>
              </w:rPr>
              <w:t>75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pt-PT"/>
              </w:rPr>
              <w:t>€</w:t>
            </w:r>
          </w:p>
        </w:tc>
      </w:tr>
      <w:tr w:rsidR="00F300F0" w:rsidRPr="00F300F0" w:rsidTr="00F300F0">
        <w:trPr>
          <w:tblCellSpacing w:w="7" w:type="dxa"/>
          <w:jc w:val="center"/>
        </w:trPr>
        <w:tc>
          <w:tcPr>
            <w:tcW w:w="249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F300F0" w:rsidRPr="00F300F0" w:rsidRDefault="00F300F0" w:rsidP="00946F5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</w:pPr>
            <w:r w:rsidRPr="00F300F0">
              <w:rPr>
                <w:rFonts w:ascii="Verdana" w:eastAsia="Times New Roman" w:hAnsi="Verdana" w:cs="Times New Roman"/>
                <w:color w:val="008000"/>
                <w:sz w:val="20"/>
                <w:szCs w:val="20"/>
                <w:lang w:eastAsia="pt-PT"/>
              </w:rPr>
              <w:lastRenderedPageBreak/>
              <w:t>Inscrição normal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/</w:t>
            </w:r>
            <w:r w:rsidR="00104783">
              <w:rPr>
                <w:rFonts w:ascii="Verdana" w:eastAsia="Times New Roman" w:hAnsi="Verdana" w:cs="Times New Roman"/>
                <w:color w:val="008000"/>
                <w:sz w:val="20"/>
                <w:szCs w:val="20"/>
                <w:lang w:eastAsia="pt-PT"/>
              </w:rPr>
              <w:t>opção 2</w:t>
            </w:r>
          </w:p>
          <w:p w:rsidR="00F300F0" w:rsidRPr="00F300F0" w:rsidRDefault="00F300F0" w:rsidP="00F300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A inscrição inclui participação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no 1º dia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, documentação, 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certificado, 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actas, cafés </w:t>
            </w:r>
          </w:p>
        </w:tc>
        <w:tc>
          <w:tcPr>
            <w:tcW w:w="1237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</w:tcPr>
          <w:p w:rsidR="00F300F0" w:rsidRPr="00F300F0" w:rsidRDefault="00F300F0" w:rsidP="00946F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pt-PT"/>
              </w:rPr>
              <w:t>40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pt-PT"/>
              </w:rPr>
              <w:t>€</w:t>
            </w:r>
          </w:p>
        </w:tc>
        <w:tc>
          <w:tcPr>
            <w:tcW w:w="124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</w:tcPr>
          <w:p w:rsidR="00F300F0" w:rsidRPr="00F300F0" w:rsidRDefault="00F300F0" w:rsidP="00946F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pt-PT"/>
              </w:rPr>
              <w:t>50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pt-PT"/>
              </w:rPr>
              <w:t>€</w:t>
            </w:r>
          </w:p>
        </w:tc>
      </w:tr>
      <w:tr w:rsidR="00F300F0" w:rsidRPr="00F300F0" w:rsidTr="00F300F0">
        <w:trPr>
          <w:tblCellSpacing w:w="7" w:type="dxa"/>
          <w:jc w:val="center"/>
        </w:trPr>
        <w:tc>
          <w:tcPr>
            <w:tcW w:w="249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</w:tcPr>
          <w:p w:rsidR="00F300F0" w:rsidRPr="00F300F0" w:rsidRDefault="00F300F0" w:rsidP="00F300F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8000"/>
                <w:sz w:val="20"/>
                <w:szCs w:val="20"/>
                <w:lang w:eastAsia="pt-PT"/>
              </w:rPr>
            </w:pPr>
            <w:r w:rsidRPr="00F300F0">
              <w:rPr>
                <w:rFonts w:ascii="Verdana" w:eastAsia="Times New Roman" w:hAnsi="Verdana" w:cs="Times New Roman"/>
                <w:color w:val="008000"/>
                <w:sz w:val="20"/>
                <w:szCs w:val="20"/>
                <w:lang w:eastAsia="pt-PT"/>
              </w:rPr>
              <w:t>Inscrição na visita de campo do dia 3 de Maio</w:t>
            </w:r>
          </w:p>
          <w:p w:rsidR="00F300F0" w:rsidRPr="00F300F0" w:rsidRDefault="00F300F0" w:rsidP="00F300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A inscrição inclui transporte a partir do Campus do IPBeja e almoço</w:t>
            </w:r>
          </w:p>
        </w:tc>
        <w:tc>
          <w:tcPr>
            <w:tcW w:w="1237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F300F0" w:rsidRPr="00F300F0" w:rsidRDefault="00F300F0" w:rsidP="00F300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pt-PT"/>
              </w:rPr>
              <w:t>30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pt-PT"/>
              </w:rPr>
              <w:t>€</w:t>
            </w:r>
          </w:p>
        </w:tc>
        <w:tc>
          <w:tcPr>
            <w:tcW w:w="124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F300F0" w:rsidRPr="00F300F0" w:rsidRDefault="00F300F0" w:rsidP="00F300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pt-PT"/>
              </w:rPr>
              <w:t>40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pt-PT"/>
              </w:rPr>
              <w:t>€</w:t>
            </w:r>
          </w:p>
        </w:tc>
      </w:tr>
      <w:tr w:rsidR="00F300F0" w:rsidRPr="00F300F0">
        <w:trPr>
          <w:tblCellSpacing w:w="7" w:type="dxa"/>
          <w:jc w:val="center"/>
        </w:trPr>
        <w:tc>
          <w:tcPr>
            <w:tcW w:w="0" w:type="auto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C0C0C0"/>
            <w:hideMark/>
          </w:tcPr>
          <w:p w:rsidR="00F300F0" w:rsidRPr="00F300F0" w:rsidRDefault="00F300F0" w:rsidP="00F300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F300F0">
              <w:rPr>
                <w:rFonts w:ascii="Verdana" w:eastAsia="Times New Roman" w:hAnsi="Verdana" w:cs="Times New Roman"/>
                <w:color w:val="008000"/>
                <w:sz w:val="20"/>
                <w:szCs w:val="20"/>
                <w:lang w:eastAsia="pt-PT"/>
              </w:rPr>
              <w:t>*</w:t>
            </w:r>
            <w:r w:rsidRPr="00F300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O estatuto de estudante deve ser devidamente comprovado</w:t>
            </w:r>
          </w:p>
        </w:tc>
      </w:tr>
    </w:tbl>
    <w:p w:rsidR="00F300F0" w:rsidRDefault="00F300F0"/>
    <w:tbl>
      <w:tblPr>
        <w:tblW w:w="10350" w:type="dxa"/>
        <w:jc w:val="center"/>
        <w:tblCellSpacing w:w="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350"/>
      </w:tblGrid>
      <w:tr w:rsidR="0071572B" w:rsidRPr="0071572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71572B" w:rsidRPr="0071572B" w:rsidRDefault="0071572B" w:rsidP="0071572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</w:pP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O pagamento pode ser efectuado </w:t>
            </w:r>
          </w:p>
          <w:p w:rsidR="0071572B" w:rsidRPr="0071572B" w:rsidRDefault="0071572B" w:rsidP="0071572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</w:pP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- por tr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ansferência bancária para o NIB</w:t>
            </w:r>
            <w:r w:rsidR="0059432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:</w:t>
            </w:r>
            <w:r w:rsidRPr="0071572B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pt-PT"/>
              </w:rPr>
              <w:t xml:space="preserve"> </w:t>
            </w:r>
            <w:r w:rsidR="00594322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pt-PT"/>
              </w:rPr>
              <w:t>001800033144389802015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1572B" w:rsidRPr="0071572B" w:rsidRDefault="0071572B" w:rsidP="0071572B">
            <w:pPr>
              <w:spacing w:before="100" w:beforeAutospacing="1" w:after="100" w:afterAutospacing="1" w:line="240" w:lineRule="auto"/>
              <w:ind w:left="288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</w:pPr>
            <w:r w:rsidRPr="0071572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PT"/>
              </w:rPr>
              <w:t>IMPORTANTE</w:t>
            </w: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1572B" w:rsidRPr="0071572B" w:rsidRDefault="0071572B" w:rsidP="0071572B">
            <w:pPr>
              <w:spacing w:before="100" w:beforeAutospacing="1" w:after="100" w:afterAutospacing="1" w:line="240" w:lineRule="auto"/>
              <w:ind w:left="288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</w:pP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- </w:t>
            </w:r>
            <w:r w:rsidR="003A23D5"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Identifique</w:t>
            </w: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a sua transf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erência com o seguinte código: </w:t>
            </w:r>
            <w:r w:rsidR="00EF4D8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10º</w:t>
            </w:r>
            <w:r w:rsidR="00EF4D85"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enpi-</w:t>
            </w:r>
            <w:r w:rsidR="00EF4D8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2014 apelido-nome</w:t>
            </w:r>
          </w:p>
          <w:p w:rsidR="0071572B" w:rsidRPr="0071572B" w:rsidRDefault="0071572B" w:rsidP="0071572B">
            <w:pPr>
              <w:spacing w:before="100" w:beforeAutospacing="1" w:after="100" w:afterAutospacing="1" w:line="240" w:lineRule="auto"/>
              <w:ind w:left="288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</w:pP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- </w:t>
            </w:r>
            <w:r w:rsidR="003A23D5"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Depois</w:t>
            </w: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de efectuado o pagamento, enviar o documento digitalizado com o </w:t>
            </w:r>
            <w:r w:rsidRPr="0071572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PT"/>
              </w:rPr>
              <w:t>nome e morada completos e n.º de contribuinte</w:t>
            </w: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para emissão de recibo e validação da inscrição, para o mail:</w:t>
            </w:r>
            <w:r w:rsidR="0059432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</w:t>
            </w:r>
            <w:hyperlink r:id="rId25" w:history="1">
              <w:r w:rsidR="00EF4D85" w:rsidRPr="00B41C86">
                <w:rPr>
                  <w:rStyle w:val="Hiperligao"/>
                  <w:rFonts w:ascii="Verdana" w:eastAsia="Times New Roman" w:hAnsi="Verdana" w:cs="Times New Roman"/>
                  <w:sz w:val="20"/>
                  <w:szCs w:val="20"/>
                  <w:lang w:eastAsia="pt-PT"/>
                </w:rPr>
                <w:t>proteçao.integrada@ipbeja.pt</w:t>
              </w:r>
            </w:hyperlink>
            <w:r w:rsidR="00EF4D8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</w:t>
            </w:r>
            <w:r w:rsidR="0090239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ou por fax</w:t>
            </w:r>
            <w:r w:rsidR="0059432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284388207</w:t>
            </w: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, ao cuida</w:t>
            </w:r>
            <w:r w:rsidR="008B49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do da Comissão Organizadora do 10</w:t>
            </w: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º ENPI</w:t>
            </w:r>
            <w:r w:rsidR="006651E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2014</w:t>
            </w:r>
          </w:p>
          <w:p w:rsidR="0071572B" w:rsidRPr="0071572B" w:rsidRDefault="0071572B" w:rsidP="007157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- </w:t>
            </w:r>
            <w:r w:rsidR="00EF4D85"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Por</w:t>
            </w: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cheque, à ordem de </w:t>
            </w:r>
            <w:r w:rsidR="00EF4D8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Instituto Politécnico de B</w:t>
            </w:r>
            <w:r w:rsidR="008B49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eja, Rua Pedro </w:t>
            </w:r>
            <w:r w:rsidR="00EF4D8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Soares -</w:t>
            </w:r>
            <w:r w:rsidR="008B49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 xml:space="preserve"> Campos do IPB, </w:t>
            </w:r>
            <w:r w:rsidR="00EF4D8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7800- Beja</w:t>
            </w: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, junto com a ficha de inscrição</w:t>
            </w:r>
          </w:p>
        </w:tc>
      </w:tr>
      <w:tr w:rsidR="0071572B" w:rsidRPr="0071572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71572B" w:rsidRPr="0071572B" w:rsidRDefault="0071572B" w:rsidP="007157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Para que seja passado o recibo, é necessário que sejam indicados os seguintes elementos:</w:t>
            </w:r>
          </w:p>
        </w:tc>
      </w:tr>
      <w:tr w:rsidR="0071572B" w:rsidRPr="0071572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71572B" w:rsidRPr="0071572B" w:rsidRDefault="0071572B" w:rsidP="007157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- Nome do participante</w:t>
            </w:r>
          </w:p>
        </w:tc>
      </w:tr>
      <w:tr w:rsidR="0071572B" w:rsidRPr="0071572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71572B" w:rsidRPr="0071572B" w:rsidRDefault="0071572B" w:rsidP="007157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- Nome/Entidade que deve constar no recibo</w:t>
            </w:r>
          </w:p>
        </w:tc>
      </w:tr>
      <w:tr w:rsidR="0071572B" w:rsidRPr="0071572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71572B" w:rsidRPr="0071572B" w:rsidRDefault="0071572B" w:rsidP="007157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71572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PT"/>
              </w:rPr>
              <w:t>- N.º de contribuinte</w:t>
            </w:r>
          </w:p>
        </w:tc>
      </w:tr>
      <w:tr w:rsidR="004111EB" w:rsidRPr="0071572B" w:rsidTr="004111EB">
        <w:trPr>
          <w:trHeight w:val="2910"/>
          <w:tblCellSpacing w:w="7" w:type="dxa"/>
          <w:jc w:val="center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hideMark/>
          </w:tcPr>
          <w:p w:rsidR="004111EB" w:rsidRPr="0071572B" w:rsidRDefault="004111EB" w:rsidP="009679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</w:p>
        </w:tc>
      </w:tr>
    </w:tbl>
    <w:p w:rsidR="004111EB" w:rsidRPr="0071572B" w:rsidRDefault="004111EB" w:rsidP="004111EB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u w:val="single"/>
          <w:lang w:eastAsia="pt-PT"/>
        </w:rPr>
      </w:pPr>
    </w:p>
    <w:tbl>
      <w:tblPr>
        <w:tblW w:w="10350" w:type="dxa"/>
        <w:jc w:val="center"/>
        <w:tblCellSpacing w:w="7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559"/>
        <w:gridCol w:w="791"/>
      </w:tblGrid>
      <w:tr w:rsidR="004111EB" w:rsidRPr="0071572B" w:rsidTr="009679C8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11EB" w:rsidRPr="0071572B" w:rsidRDefault="004111EB" w:rsidP="00967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71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840" w:dyaOrig="360">
                <v:shape id="_x0000_i1078" type="#_x0000_t75" style="width:1in;height:22.5pt" o:ole="">
                  <v:imagedata r:id="rId26" o:title=""/>
                </v:shape>
                <w:control r:id="rId27" w:name="DefaultOcxName10" w:shapeid="_x0000_i1078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11EB" w:rsidRPr="0071572B" w:rsidRDefault="004111EB" w:rsidP="00967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</w:p>
        </w:tc>
      </w:tr>
    </w:tbl>
    <w:p w:rsidR="004111EB" w:rsidRDefault="004111EB" w:rsidP="004111EB"/>
    <w:sectPr w:rsidR="004111EB" w:rsidSect="004111EB">
      <w:pgSz w:w="11906" w:h="16838"/>
      <w:pgMar w:top="851" w:right="1701" w:bottom="23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0F0"/>
    <w:rsid w:val="00104783"/>
    <w:rsid w:val="00305920"/>
    <w:rsid w:val="003A23D5"/>
    <w:rsid w:val="003E3D20"/>
    <w:rsid w:val="004111EB"/>
    <w:rsid w:val="004A07E4"/>
    <w:rsid w:val="00594322"/>
    <w:rsid w:val="006651EE"/>
    <w:rsid w:val="00686DC1"/>
    <w:rsid w:val="0071572B"/>
    <w:rsid w:val="00753D6C"/>
    <w:rsid w:val="008B3924"/>
    <w:rsid w:val="008B4916"/>
    <w:rsid w:val="008E68CC"/>
    <w:rsid w:val="008F0045"/>
    <w:rsid w:val="00902399"/>
    <w:rsid w:val="00946F5B"/>
    <w:rsid w:val="009B50F5"/>
    <w:rsid w:val="00C455ED"/>
    <w:rsid w:val="00E23B78"/>
    <w:rsid w:val="00EF4D85"/>
    <w:rsid w:val="00F300F0"/>
    <w:rsid w:val="00F6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30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B5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B50F5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EF4D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30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B5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B50F5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EF4D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5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1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8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27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0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control" Target="activeX/activeX8.xml"/><Relationship Id="rId7" Type="http://schemas.openxmlformats.org/officeDocument/2006/relationships/webSettings" Target="webSettings.xml"/><Relationship Id="rId12" Type="http://schemas.openxmlformats.org/officeDocument/2006/relationships/control" Target="activeX/activeX2.xml"/><Relationship Id="rId17" Type="http://schemas.openxmlformats.org/officeDocument/2006/relationships/control" Target="activeX/activeX5.xml"/><Relationship Id="rId25" Type="http://schemas.openxmlformats.org/officeDocument/2006/relationships/hyperlink" Target="mailto:prote&#231;ao.integrada@ipbeja.pt" TargetMode="External"/><Relationship Id="rId2" Type="http://schemas.openxmlformats.org/officeDocument/2006/relationships/customXml" Target="../customXml/item2.xml"/><Relationship Id="rId16" Type="http://schemas.openxmlformats.org/officeDocument/2006/relationships/control" Target="activeX/activeX4.xml"/><Relationship Id="rId20" Type="http://schemas.openxmlformats.org/officeDocument/2006/relationships/control" Target="activeX/activeX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wmf"/><Relationship Id="rId24" Type="http://schemas.openxmlformats.org/officeDocument/2006/relationships/control" Target="activeX/activeX10.xml"/><Relationship Id="rId5" Type="http://schemas.microsoft.com/office/2007/relationships/stylesWithEffects" Target="stylesWithEffects.xml"/><Relationship Id="rId15" Type="http://schemas.openxmlformats.org/officeDocument/2006/relationships/image" Target="media/image5.wmf"/><Relationship Id="rId23" Type="http://schemas.openxmlformats.org/officeDocument/2006/relationships/image" Target="media/image7.wmf"/><Relationship Id="rId28" Type="http://schemas.openxmlformats.org/officeDocument/2006/relationships/fontTable" Target="fontTable.xml"/><Relationship Id="rId10" Type="http://schemas.openxmlformats.org/officeDocument/2006/relationships/control" Target="activeX/activeX1.xml"/><Relationship Id="rId19" Type="http://schemas.openxmlformats.org/officeDocument/2006/relationships/control" Target="activeX/activeX6.xml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4" Type="http://schemas.openxmlformats.org/officeDocument/2006/relationships/control" Target="activeX/activeX3.xml"/><Relationship Id="rId22" Type="http://schemas.openxmlformats.org/officeDocument/2006/relationships/control" Target="activeX/activeX9.xml"/><Relationship Id="rId27" Type="http://schemas.openxmlformats.org/officeDocument/2006/relationships/control" Target="activeX/activeX1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7F2841E91D0248BF46406A7B71F3BF" ma:contentTypeVersion="2" ma:contentTypeDescription="Criar um novo documento." ma:contentTypeScope="" ma:versionID="02532616aeb880d146087fd62a8bf55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36ea450a2b23fead0cfce228d7f2c3df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1E0CD54-E05F-46C1-846F-FB4CC0A46A37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D8548E2-D930-474B-AB9B-550DFD9D5E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1A9858-0EF4-4D3D-933C-1E43C558B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1820</Characters>
  <Application>Microsoft Office Word</Application>
  <DocSecurity>4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mpereira</dc:creator>
  <cp:lastModifiedBy>Marta</cp:lastModifiedBy>
  <cp:revision>2</cp:revision>
  <dcterms:created xsi:type="dcterms:W3CDTF">2014-03-31T14:34:00Z</dcterms:created>
  <dcterms:modified xsi:type="dcterms:W3CDTF">2014-03-31T14:34:00Z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0x010100C47F2841E91D0248BF46406A7B71F3BF</vt:lpwstr>
  </property>
</Properties>
</file>